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B863" w14:textId="5B796293" w:rsidR="00233A83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058E6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CF63DF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</w:t>
      </w:r>
      <w:r w:rsidR="006058E6">
        <w:rPr>
          <w:rFonts w:cs="Arial"/>
          <w:color w:val="FF0000"/>
          <w:sz w:val="22"/>
          <w:szCs w:val="22"/>
        </w:rPr>
        <w:t xml:space="preserve">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6058E6">
        <w:rPr>
          <w:rFonts w:cs="Arial"/>
          <w:color w:val="365F91" w:themeColor="accent1" w:themeShade="BF"/>
          <w:sz w:val="22"/>
          <w:szCs w:val="22"/>
        </w:rPr>
        <w:t>2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4FB36C64" w:rsidR="00D479AA" w:rsidRPr="00D108BD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6058E6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6058E6" w:rsidRPr="006058E6">
        <w:rPr>
          <w:rFonts w:ascii="Arial" w:hAnsi="Arial" w:cs="Arial"/>
          <w:b/>
          <w:color w:val="0F243E" w:themeColor="text2" w:themeShade="80"/>
          <w:sz w:val="22"/>
          <w:szCs w:val="22"/>
        </w:rPr>
        <w:t>ymiana uszkodzonego słupa z platformą dla bocianów, działka nr 155, Wierciny 6a, 82-100 Nowy Dwór Gdański oraz montaż słupa z platformą dla bocianów, działka nr 9/1, Jazowa 50/1, 82-100 Nowy Dwór Gdański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350E85D2" w:rsidR="008C45BD" w:rsidRPr="002F46F9" w:rsidRDefault="007A7E34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>Nr sprawy: SA.III.261.2.</w:t>
      </w:r>
      <w:r w:rsidR="006058E6">
        <w:rPr>
          <w:rFonts w:cs="Arial"/>
          <w:i w:val="0"/>
          <w:sz w:val="22"/>
          <w:szCs w:val="22"/>
        </w:rPr>
        <w:t>5</w:t>
      </w:r>
      <w:r w:rsidR="00CF63DF">
        <w:rPr>
          <w:rFonts w:cs="Arial"/>
          <w:i w:val="0"/>
          <w:sz w:val="22"/>
          <w:szCs w:val="22"/>
        </w:rPr>
        <w:t>7</w:t>
      </w:r>
      <w:r w:rsidRPr="007A7E34">
        <w:rPr>
          <w:rFonts w:cs="Arial"/>
          <w:i w:val="0"/>
          <w:sz w:val="22"/>
          <w:szCs w:val="22"/>
        </w:rPr>
        <w:t>.202</w:t>
      </w:r>
      <w:r w:rsidR="0058331B"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>.AG</w:t>
      </w:r>
      <w:r w:rsidR="00E739B2">
        <w:rPr>
          <w:rFonts w:cs="Arial"/>
          <w:i w:val="0"/>
          <w:sz w:val="22"/>
          <w:szCs w:val="22"/>
        </w:rPr>
        <w:t xml:space="preserve">                                              </w:t>
      </w:r>
      <w:r w:rsidR="006058E6">
        <w:rPr>
          <w:rFonts w:cs="Arial"/>
          <w:i w:val="0"/>
          <w:sz w:val="22"/>
          <w:szCs w:val="22"/>
        </w:rPr>
        <w:t xml:space="preserve">                  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 w:rsidR="006058E6">
        <w:rPr>
          <w:rFonts w:cs="Arial"/>
          <w:b w:val="0"/>
          <w:bCs w:val="0"/>
          <w:i w:val="0"/>
          <w:sz w:val="22"/>
          <w:szCs w:val="22"/>
        </w:rPr>
        <w:t>2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>a</w:t>
      </w: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                                                </w:t>
      </w:r>
      <w:r w:rsidR="008C45BD" w:rsidRPr="00E739B2">
        <w:rPr>
          <w:rFonts w:cs="Arial"/>
          <w:b w:val="0"/>
          <w:bCs w:val="0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BA610A1" w14:textId="77777777" w:rsidR="00E739B2" w:rsidRDefault="00E739B2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387DC2C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3CD8BD24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01E82479" w:rsidR="00D479AA" w:rsidRPr="00D108BD" w:rsidRDefault="00233A8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6058E6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6058E6" w:rsidRPr="006058E6">
        <w:rPr>
          <w:rFonts w:ascii="Arial" w:hAnsi="Arial" w:cs="Arial"/>
          <w:b/>
          <w:color w:val="0F243E" w:themeColor="text2" w:themeShade="80"/>
          <w:sz w:val="22"/>
          <w:szCs w:val="22"/>
        </w:rPr>
        <w:t>ymiana uszkodzonego słupa z platformą dla bocianów, działka nr 155, Wierciny 6a, 82-100 Nowy Dwór Gdański oraz montaż słupa z platformą dla bocianów, działka nr 9/1, Jazowa 50/1, 82-100 Nowy Dwór Gdański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61161E89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przedmiotu umowy</w:t>
      </w:r>
      <w:r w:rsidR="00BC3192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1E7DB5"/>
    <w:rsid w:val="002037CE"/>
    <w:rsid w:val="002163B7"/>
    <w:rsid w:val="00233A83"/>
    <w:rsid w:val="002410DA"/>
    <w:rsid w:val="002705E5"/>
    <w:rsid w:val="0029604E"/>
    <w:rsid w:val="002B45D5"/>
    <w:rsid w:val="002D33C0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8331B"/>
    <w:rsid w:val="005A4C72"/>
    <w:rsid w:val="005D3C35"/>
    <w:rsid w:val="005F0A94"/>
    <w:rsid w:val="006058E6"/>
    <w:rsid w:val="00605CA3"/>
    <w:rsid w:val="00620503"/>
    <w:rsid w:val="006558BF"/>
    <w:rsid w:val="006C34F5"/>
    <w:rsid w:val="006F1A2F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72842"/>
    <w:rsid w:val="008B3BF2"/>
    <w:rsid w:val="008C45BD"/>
    <w:rsid w:val="008D19FC"/>
    <w:rsid w:val="008E6C65"/>
    <w:rsid w:val="008F4E6D"/>
    <w:rsid w:val="00975584"/>
    <w:rsid w:val="0098689C"/>
    <w:rsid w:val="0099115E"/>
    <w:rsid w:val="00995547"/>
    <w:rsid w:val="009A6D23"/>
    <w:rsid w:val="009B322F"/>
    <w:rsid w:val="009C393B"/>
    <w:rsid w:val="009C60E4"/>
    <w:rsid w:val="009D3B26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C3192"/>
    <w:rsid w:val="00BF2ECC"/>
    <w:rsid w:val="00C027C3"/>
    <w:rsid w:val="00C11E78"/>
    <w:rsid w:val="00C758FB"/>
    <w:rsid w:val="00C80DD4"/>
    <w:rsid w:val="00C84F9E"/>
    <w:rsid w:val="00CD5D8D"/>
    <w:rsid w:val="00CF5F58"/>
    <w:rsid w:val="00CF63DF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E739B2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15</cp:revision>
  <cp:lastPrinted>2022-09-13T11:45:00Z</cp:lastPrinted>
  <dcterms:created xsi:type="dcterms:W3CDTF">2022-09-13T11:38:00Z</dcterms:created>
  <dcterms:modified xsi:type="dcterms:W3CDTF">2024-09-17T09:05:00Z</dcterms:modified>
</cp:coreProperties>
</file>